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10D24" w14:textId="4ED359D6" w:rsidR="00E321D1" w:rsidRPr="003E02F4" w:rsidRDefault="00135FAF" w:rsidP="00135FAF">
      <w:pPr>
        <w:spacing w:after="0" w:line="240" w:lineRule="auto"/>
        <w:jc w:val="center"/>
        <w:rPr>
          <w:b/>
          <w:szCs w:val="28"/>
        </w:rPr>
      </w:pPr>
      <w:r w:rsidRPr="003E02F4">
        <w:rPr>
          <w:b/>
          <w:szCs w:val="28"/>
        </w:rPr>
        <w:t xml:space="preserve">DANH SÁCH </w:t>
      </w:r>
      <w:r>
        <w:rPr>
          <w:b/>
          <w:szCs w:val="28"/>
        </w:rPr>
        <w:t>THAM GIA</w:t>
      </w:r>
      <w:r w:rsidRPr="003E02F4">
        <w:rPr>
          <w:b/>
          <w:szCs w:val="28"/>
        </w:rPr>
        <w:t xml:space="preserve"> HUẤN </w:t>
      </w:r>
      <w:r>
        <w:rPr>
          <w:b/>
          <w:szCs w:val="28"/>
        </w:rPr>
        <w:t xml:space="preserve">LUYỆN </w:t>
      </w:r>
      <w:r w:rsidRPr="003E02F4">
        <w:rPr>
          <w:b/>
          <w:szCs w:val="28"/>
        </w:rPr>
        <w:t>NGHIỆP VỤ PCCC</w:t>
      </w:r>
      <w:r>
        <w:rPr>
          <w:b/>
          <w:szCs w:val="28"/>
        </w:rPr>
        <w:t xml:space="preserve"> VÀ</w:t>
      </w:r>
      <w:r w:rsidRPr="003E02F4">
        <w:rPr>
          <w:b/>
          <w:szCs w:val="28"/>
        </w:rPr>
        <w:t xml:space="preserve"> CNCH</w:t>
      </w:r>
    </w:p>
    <w:p w14:paraId="6CA73802" w14:textId="77777777" w:rsidR="00177A7C" w:rsidRPr="00177A7C" w:rsidRDefault="00177A7C" w:rsidP="00177A7C">
      <w:pPr>
        <w:spacing w:after="240" w:line="240" w:lineRule="auto"/>
        <w:jc w:val="center"/>
        <w:rPr>
          <w:i/>
          <w:sz w:val="4"/>
          <w:szCs w:val="28"/>
          <w:lang w:val="es-UY"/>
        </w:rPr>
      </w:pPr>
      <w:r>
        <w:rPr>
          <w:i/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82E0AC" wp14:editId="5E2A58D6">
                <wp:simplePos x="0" y="0"/>
                <wp:positionH relativeFrom="column">
                  <wp:posOffset>3631565</wp:posOffset>
                </wp:positionH>
                <wp:positionV relativeFrom="paragraph">
                  <wp:posOffset>37465</wp:posOffset>
                </wp:positionV>
                <wp:extent cx="1992630" cy="0"/>
                <wp:effectExtent l="0" t="0" r="26670" b="1905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2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85.95pt;margin-top:2.95pt;width:156.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"/>
            </w:pict>
          </mc:Fallback>
        </mc:AlternateContent>
      </w:r>
      <w:r>
        <w:rPr>
          <w:i/>
          <w:szCs w:val="28"/>
          <w:lang w:val="es-UY"/>
        </w:rPr>
        <w:t xml:space="preserve"> </w:t>
      </w:r>
    </w:p>
    <w:p w14:paraId="25B1E184" w14:textId="094F6B0C" w:rsidR="00E321D1" w:rsidRPr="00177A7C" w:rsidRDefault="00177A7C" w:rsidP="00177A7C">
      <w:pPr>
        <w:spacing w:after="240" w:line="240" w:lineRule="auto"/>
        <w:jc w:val="center"/>
        <w:rPr>
          <w:i/>
          <w:szCs w:val="28"/>
          <w:lang w:val="es-UY"/>
        </w:rPr>
      </w:pPr>
      <w:r>
        <w:rPr>
          <w:i/>
          <w:szCs w:val="28"/>
          <w:lang w:val="es-UY"/>
        </w:rPr>
        <w:t>(</w:t>
      </w:r>
      <w:proofErr w:type="spellStart"/>
      <w:r w:rsidRPr="00177A7C">
        <w:rPr>
          <w:i/>
          <w:szCs w:val="28"/>
          <w:lang w:val="es-UY"/>
        </w:rPr>
        <w:t>Ban</w:t>
      </w:r>
      <w:proofErr w:type="spellEnd"/>
      <w:r w:rsidRPr="00177A7C">
        <w:rPr>
          <w:i/>
          <w:szCs w:val="28"/>
          <w:lang w:val="es-UY"/>
        </w:rPr>
        <w:t xml:space="preserve"> </w:t>
      </w:r>
      <w:proofErr w:type="spellStart"/>
      <w:r w:rsidRPr="00177A7C">
        <w:rPr>
          <w:i/>
          <w:szCs w:val="28"/>
          <w:lang w:val="es-UY"/>
        </w:rPr>
        <w:t>hành</w:t>
      </w:r>
      <w:proofErr w:type="spellEnd"/>
      <w:r w:rsidRPr="00177A7C">
        <w:rPr>
          <w:i/>
          <w:szCs w:val="28"/>
          <w:lang w:val="es-UY"/>
        </w:rPr>
        <w:t xml:space="preserve"> </w:t>
      </w:r>
      <w:proofErr w:type="spellStart"/>
      <w:r w:rsidRPr="00177A7C">
        <w:rPr>
          <w:i/>
          <w:szCs w:val="28"/>
          <w:lang w:val="es-UY"/>
        </w:rPr>
        <w:t>kèn</w:t>
      </w:r>
      <w:proofErr w:type="spellEnd"/>
      <w:r w:rsidRPr="00177A7C">
        <w:rPr>
          <w:i/>
          <w:szCs w:val="28"/>
          <w:lang w:val="es-UY"/>
        </w:rPr>
        <w:t xml:space="preserve"> </w:t>
      </w:r>
      <w:proofErr w:type="spellStart"/>
      <w:r w:rsidRPr="00177A7C">
        <w:rPr>
          <w:i/>
          <w:szCs w:val="28"/>
          <w:lang w:val="es-UY"/>
        </w:rPr>
        <w:t>theo</w:t>
      </w:r>
      <w:proofErr w:type="spellEnd"/>
      <w:r w:rsidRPr="00177A7C">
        <w:rPr>
          <w:i/>
          <w:szCs w:val="28"/>
          <w:lang w:val="es-UY"/>
        </w:rPr>
        <w:t xml:space="preserve"> </w:t>
      </w:r>
      <w:proofErr w:type="spellStart"/>
      <w:r w:rsidR="00FA2232">
        <w:rPr>
          <w:i/>
          <w:szCs w:val="28"/>
          <w:lang w:val="es-UY"/>
        </w:rPr>
        <w:t>Giấy</w:t>
      </w:r>
      <w:proofErr w:type="spellEnd"/>
      <w:r w:rsidR="00FA2232">
        <w:rPr>
          <w:i/>
          <w:szCs w:val="28"/>
          <w:lang w:val="es-UY"/>
        </w:rPr>
        <w:t xml:space="preserve"> </w:t>
      </w:r>
      <w:proofErr w:type="spellStart"/>
      <w:r w:rsidR="00FA2232">
        <w:rPr>
          <w:i/>
          <w:szCs w:val="28"/>
          <w:lang w:val="es-UY"/>
        </w:rPr>
        <w:t>mời</w:t>
      </w:r>
      <w:proofErr w:type="spellEnd"/>
      <w:r w:rsidRPr="00177A7C">
        <w:rPr>
          <w:i/>
          <w:szCs w:val="28"/>
          <w:lang w:val="es-UY"/>
        </w:rPr>
        <w:t xml:space="preserve"> </w:t>
      </w:r>
      <w:proofErr w:type="spellStart"/>
      <w:r w:rsidR="0007479D">
        <w:rPr>
          <w:i/>
        </w:rPr>
        <w:t>s</w:t>
      </w:r>
      <w:r w:rsidRPr="00177A7C">
        <w:rPr>
          <w:i/>
        </w:rPr>
        <w:t>ố</w:t>
      </w:r>
      <w:proofErr w:type="spellEnd"/>
      <w:r w:rsidRPr="00177A7C">
        <w:rPr>
          <w:i/>
        </w:rPr>
        <w:t>:       /</w:t>
      </w:r>
      <w:r w:rsidR="00FA2232">
        <w:rPr>
          <w:i/>
        </w:rPr>
        <w:t>GM</w:t>
      </w:r>
      <w:bookmarkStart w:id="0" w:name="_GoBack"/>
      <w:bookmarkEnd w:id="0"/>
      <w:r w:rsidRPr="00177A7C">
        <w:rPr>
          <w:i/>
        </w:rPr>
        <w:t>-UBND</w:t>
      </w:r>
      <w:r>
        <w:rPr>
          <w:i/>
        </w:rPr>
        <w:t xml:space="preserve">, </w:t>
      </w:r>
      <w:proofErr w:type="spellStart"/>
      <w:r>
        <w:rPr>
          <w:i/>
        </w:rPr>
        <w:t>ngày</w:t>
      </w:r>
      <w:proofErr w:type="spellEnd"/>
      <w:r>
        <w:rPr>
          <w:i/>
        </w:rPr>
        <w:t xml:space="preserve">         </w:t>
      </w:r>
      <w:proofErr w:type="spellStart"/>
      <w:r>
        <w:rPr>
          <w:i/>
        </w:rPr>
        <w:t>tháng</w:t>
      </w:r>
      <w:proofErr w:type="spellEnd"/>
      <w:r>
        <w:rPr>
          <w:i/>
        </w:rPr>
        <w:t xml:space="preserve"> 9 </w:t>
      </w:r>
      <w:proofErr w:type="spellStart"/>
      <w:r>
        <w:rPr>
          <w:i/>
        </w:rPr>
        <w:t>năm</w:t>
      </w:r>
      <w:proofErr w:type="spellEnd"/>
      <w:r>
        <w:rPr>
          <w:i/>
        </w:rPr>
        <w:t xml:space="preserve"> 2026 </w:t>
      </w:r>
      <w:proofErr w:type="spellStart"/>
      <w:r>
        <w:rPr>
          <w:i/>
        </w:rPr>
        <w:t>của</w:t>
      </w:r>
      <w:proofErr w:type="spellEnd"/>
      <w:r>
        <w:rPr>
          <w:i/>
        </w:rPr>
        <w:t xml:space="preserve"> UBND </w:t>
      </w:r>
      <w:proofErr w:type="spellStart"/>
      <w:r>
        <w:rPr>
          <w:i/>
        </w:rPr>
        <w:t>phường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Sông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Trí</w:t>
      </w:r>
      <w:proofErr w:type="spellEnd"/>
      <w:r>
        <w:rPr>
          <w:i/>
        </w:rPr>
        <w:t>)</w:t>
      </w:r>
    </w:p>
    <w:tbl>
      <w:tblPr>
        <w:tblW w:w="150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3365"/>
        <w:gridCol w:w="1368"/>
        <w:gridCol w:w="2317"/>
        <w:gridCol w:w="2042"/>
        <w:gridCol w:w="3912"/>
        <w:gridCol w:w="1314"/>
      </w:tblGrid>
      <w:tr w:rsidR="00C17714" w:rsidRPr="002E72D0" w14:paraId="2C6401C8" w14:textId="77777777" w:rsidTr="00B249BA">
        <w:tc>
          <w:tcPr>
            <w:tcW w:w="746" w:type="dxa"/>
            <w:vAlign w:val="center"/>
          </w:tcPr>
          <w:p w14:paraId="5A195857" w14:textId="06A00C54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2E72D0">
              <w:rPr>
                <w:b/>
                <w:bCs/>
                <w:color w:val="000000"/>
                <w:sz w:val="27"/>
                <w:szCs w:val="27"/>
              </w:rPr>
              <w:t>S</w:t>
            </w:r>
            <w:r w:rsidR="006E6B79" w:rsidRPr="002E72D0">
              <w:rPr>
                <w:b/>
                <w:bCs/>
                <w:color w:val="000000"/>
                <w:sz w:val="27"/>
                <w:szCs w:val="27"/>
              </w:rPr>
              <w:t>TT</w:t>
            </w:r>
          </w:p>
        </w:tc>
        <w:tc>
          <w:tcPr>
            <w:tcW w:w="3365" w:type="dxa"/>
            <w:vAlign w:val="center"/>
          </w:tcPr>
          <w:p w14:paraId="195EF081" w14:textId="3B7915C3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Họ</w:t>
            </w:r>
            <w:proofErr w:type="spellEnd"/>
            <w:r w:rsidR="006E6B79"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="006E6B79" w:rsidRPr="002E72D0">
              <w:rPr>
                <w:b/>
                <w:bCs/>
                <w:color w:val="000000"/>
                <w:sz w:val="27"/>
                <w:szCs w:val="27"/>
              </w:rPr>
              <w:t>và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tên</w:t>
            </w:r>
            <w:proofErr w:type="spellEnd"/>
          </w:p>
        </w:tc>
        <w:tc>
          <w:tcPr>
            <w:tcW w:w="1368" w:type="dxa"/>
            <w:vAlign w:val="center"/>
          </w:tcPr>
          <w:p w14:paraId="6A3D31BE" w14:textId="77777777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Năm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sinh</w:t>
            </w:r>
            <w:proofErr w:type="spellEnd"/>
          </w:p>
        </w:tc>
        <w:tc>
          <w:tcPr>
            <w:tcW w:w="2317" w:type="dxa"/>
            <w:vAlign w:val="center"/>
          </w:tcPr>
          <w:p w14:paraId="48AA3EA8" w14:textId="77777777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Số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CCCD/CMND</w:t>
            </w:r>
          </w:p>
        </w:tc>
        <w:tc>
          <w:tcPr>
            <w:tcW w:w="2042" w:type="dxa"/>
            <w:vAlign w:val="center"/>
          </w:tcPr>
          <w:p w14:paraId="46329DCE" w14:textId="77777777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Ngày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cấp</w:t>
            </w:r>
            <w:proofErr w:type="spellEnd"/>
          </w:p>
        </w:tc>
        <w:tc>
          <w:tcPr>
            <w:tcW w:w="3912" w:type="dxa"/>
          </w:tcPr>
          <w:p w14:paraId="1EDCBB75" w14:textId="77777777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Nơi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làm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việc</w:t>
            </w:r>
            <w:proofErr w:type="spellEnd"/>
          </w:p>
        </w:tc>
        <w:tc>
          <w:tcPr>
            <w:tcW w:w="1314" w:type="dxa"/>
            <w:vAlign w:val="center"/>
          </w:tcPr>
          <w:p w14:paraId="15104642" w14:textId="1B944CBD" w:rsidR="00C17714" w:rsidRPr="002E72D0" w:rsidRDefault="00C17714" w:rsidP="00DF40B3">
            <w:pPr>
              <w:spacing w:after="0" w:line="240" w:lineRule="auto"/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Ghi</w:t>
            </w:r>
            <w:proofErr w:type="spellEnd"/>
            <w:r w:rsidRPr="002E72D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/>
                <w:bCs/>
                <w:color w:val="000000"/>
                <w:sz w:val="27"/>
                <w:szCs w:val="27"/>
              </w:rPr>
              <w:t>chú</w:t>
            </w:r>
            <w:proofErr w:type="spellEnd"/>
          </w:p>
        </w:tc>
      </w:tr>
      <w:tr w:rsidR="005B114C" w:rsidRPr="002E72D0" w14:paraId="0518165D" w14:textId="77777777" w:rsidTr="00B249BA">
        <w:tc>
          <w:tcPr>
            <w:tcW w:w="746" w:type="dxa"/>
            <w:vAlign w:val="center"/>
          </w:tcPr>
          <w:p w14:paraId="13A52B27" w14:textId="77777777" w:rsidR="005B114C" w:rsidRPr="002E72D0" w:rsidRDefault="005B114C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344F" w14:textId="2232E838" w:rsidR="005B114C" w:rsidRPr="002E72D0" w:rsidRDefault="00A559C1" w:rsidP="00B249BA">
            <w:pPr>
              <w:spacing w:after="0" w:line="240" w:lineRule="auto"/>
              <w:rPr>
                <w:rFonts w:cs="Times New Roman"/>
                <w:color w:val="000000"/>
                <w:sz w:val="27"/>
                <w:szCs w:val="27"/>
              </w:rPr>
            </w:pPr>
            <w:proofErr w:type="spellStart"/>
            <w:r>
              <w:rPr>
                <w:bCs/>
                <w:sz w:val="27"/>
                <w:szCs w:val="27"/>
              </w:rPr>
              <w:t>Đoàn</w:t>
            </w:r>
            <w:proofErr w:type="spellEnd"/>
            <w:r>
              <w:rPr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Cs/>
                <w:sz w:val="27"/>
                <w:szCs w:val="27"/>
              </w:rPr>
              <w:t>Thị</w:t>
            </w:r>
            <w:proofErr w:type="spellEnd"/>
            <w:r>
              <w:rPr>
                <w:bCs/>
                <w:sz w:val="27"/>
                <w:szCs w:val="27"/>
              </w:rPr>
              <w:t xml:space="preserve"> </w:t>
            </w:r>
            <w:proofErr w:type="spellStart"/>
            <w:r>
              <w:rPr>
                <w:bCs/>
                <w:sz w:val="27"/>
                <w:szCs w:val="27"/>
              </w:rPr>
              <w:t>Mỹ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9CEF" w14:textId="2EB1CAB4" w:rsidR="005B114C" w:rsidRPr="002E72D0" w:rsidRDefault="00A559C1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1981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3553" w14:textId="085974F2" w:rsidR="005B114C" w:rsidRPr="002E72D0" w:rsidRDefault="00776D72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042181001400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B62FB" w14:textId="74A70B2F" w:rsidR="005B114C" w:rsidRPr="002E72D0" w:rsidRDefault="00776D72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05/11/2022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0900" w14:textId="369633A9" w:rsidR="005B114C" w:rsidRPr="002E72D0" w:rsidRDefault="005A6327" w:rsidP="00B249BA">
            <w:pPr>
              <w:spacing w:after="0" w:line="240" w:lineRule="auto"/>
              <w:rPr>
                <w:rFonts w:cs="Times New Roman"/>
                <w:bCs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vAlign w:val="center"/>
          </w:tcPr>
          <w:p w14:paraId="4BD352B0" w14:textId="2350AA4E" w:rsidR="005B114C" w:rsidRPr="002E72D0" w:rsidRDefault="005B114C" w:rsidP="00B249BA">
            <w:pPr>
              <w:spacing w:after="0" w:line="240" w:lineRule="auto"/>
              <w:jc w:val="center"/>
              <w:rPr>
                <w:rFonts w:cs="Times New Roman"/>
                <w:b/>
                <w:sz w:val="27"/>
                <w:szCs w:val="27"/>
              </w:rPr>
            </w:pPr>
          </w:p>
        </w:tc>
      </w:tr>
      <w:tr w:rsidR="00A559C1" w:rsidRPr="002E72D0" w14:paraId="68858A62" w14:textId="77777777" w:rsidTr="00253B26"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081E9AE5" w14:textId="77777777" w:rsidR="00A559C1" w:rsidRPr="002E72D0" w:rsidRDefault="00A559C1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0402" w14:textId="05979A1D" w:rsidR="00A559C1" w:rsidRPr="002E72D0" w:rsidRDefault="00A559C1" w:rsidP="00B249BA">
            <w:pPr>
              <w:spacing w:after="0" w:line="240" w:lineRule="auto"/>
              <w:rPr>
                <w:rFonts w:cs="Times New Roman"/>
                <w:sz w:val="27"/>
                <w:szCs w:val="27"/>
              </w:rPr>
            </w:pPr>
            <w:proofErr w:type="spellStart"/>
            <w:r w:rsidRPr="002E72D0">
              <w:rPr>
                <w:bCs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sz w:val="27"/>
                <w:szCs w:val="27"/>
              </w:rPr>
              <w:t>Thùy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Linh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78C6" w14:textId="2D593AEE" w:rsidR="00A559C1" w:rsidRPr="002E72D0" w:rsidRDefault="00A559C1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1995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518AC" w14:textId="6CD5604F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042195012876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6908" w14:textId="3EFFA6A1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>
              <w:rPr>
                <w:rFonts w:cs="Times New Roman"/>
                <w:color w:val="000000"/>
                <w:sz w:val="27"/>
                <w:szCs w:val="27"/>
              </w:rPr>
              <w:t>08/01/2022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3CFB" w14:textId="7FB8550B" w:rsidR="00A559C1" w:rsidRPr="002E72D0" w:rsidRDefault="00A559C1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27C26ABD" w14:textId="68A23C4A" w:rsidR="00A559C1" w:rsidRPr="002E72D0" w:rsidRDefault="00A559C1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A559C1" w:rsidRPr="002E72D0" w14:paraId="4609B503" w14:textId="77777777" w:rsidTr="00CE2DCF"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113C0E05" w14:textId="77777777" w:rsidR="00A559C1" w:rsidRPr="002E72D0" w:rsidRDefault="00A559C1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83BF" w14:textId="512E2683" w:rsidR="00A559C1" w:rsidRPr="002E72D0" w:rsidRDefault="00A559C1" w:rsidP="00B249BA">
            <w:pPr>
              <w:spacing w:after="0" w:line="240" w:lineRule="auto"/>
              <w:rPr>
                <w:bCs/>
                <w:sz w:val="27"/>
                <w:szCs w:val="27"/>
              </w:rPr>
            </w:pPr>
            <w:proofErr w:type="spellStart"/>
            <w:r w:rsidRPr="002E72D0">
              <w:rPr>
                <w:bCs/>
                <w:sz w:val="27"/>
                <w:szCs w:val="27"/>
              </w:rPr>
              <w:t>Trần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Anh </w:t>
            </w:r>
            <w:proofErr w:type="spellStart"/>
            <w:r w:rsidRPr="002E72D0">
              <w:rPr>
                <w:bCs/>
                <w:sz w:val="27"/>
                <w:szCs w:val="27"/>
              </w:rPr>
              <w:t>Đoàn</w:t>
            </w:r>
            <w:proofErr w:type="spellEnd"/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51D7D" w14:textId="72885E7B" w:rsidR="00A559C1" w:rsidRPr="002E72D0" w:rsidRDefault="00A559C1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1983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91BD9" w14:textId="749D8E4A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042083001554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530F" w14:textId="5B68A597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22/9/2024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5509F" w14:textId="58A583AC" w:rsidR="00A559C1" w:rsidRPr="002E72D0" w:rsidRDefault="00A559C1" w:rsidP="00B249BA">
            <w:pPr>
              <w:spacing w:after="0" w:line="240" w:lineRule="auto"/>
              <w:rPr>
                <w:rFonts w:cs="Times New Roman"/>
                <w:bCs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0422CC71" w14:textId="77777777" w:rsidR="00A559C1" w:rsidRPr="002E72D0" w:rsidRDefault="00A559C1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A559C1" w:rsidRPr="002E72D0" w14:paraId="7F09BAF1" w14:textId="77777777" w:rsidTr="00B249BA"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5412" w14:textId="77777777" w:rsidR="00A559C1" w:rsidRPr="002E72D0" w:rsidRDefault="00A559C1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152D" w14:textId="5EC2EBB5" w:rsidR="00A559C1" w:rsidRPr="002E72D0" w:rsidRDefault="00A559C1" w:rsidP="00B249BA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Cs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sz w:val="27"/>
                <w:szCs w:val="27"/>
              </w:rPr>
              <w:t>Huy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sz w:val="27"/>
                <w:szCs w:val="27"/>
              </w:rPr>
              <w:t>Hiếu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B22B6" w14:textId="1B51FC49" w:rsidR="00A559C1" w:rsidRPr="002E72D0" w:rsidRDefault="00A559C1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1986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5EE7" w14:textId="347AE41A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042086001427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CC5D" w14:textId="7B7F8582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03/02/2026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F3B6" w14:textId="6EF4C6A5" w:rsidR="00A559C1" w:rsidRPr="002E72D0" w:rsidRDefault="00A559C1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C6647C" w14:textId="77777777" w:rsidR="00A559C1" w:rsidRPr="002E72D0" w:rsidRDefault="00A559C1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A559C1" w:rsidRPr="002E72D0" w14:paraId="794C6195" w14:textId="77777777" w:rsidTr="00B249BA"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5F0F" w14:textId="77777777" w:rsidR="00A559C1" w:rsidRPr="002E72D0" w:rsidRDefault="00A559C1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977E" w14:textId="3101AB4D" w:rsidR="00A559C1" w:rsidRPr="002E72D0" w:rsidRDefault="00A559C1" w:rsidP="00B249BA">
            <w:pPr>
              <w:spacing w:after="0" w:line="240" w:lineRule="auto"/>
              <w:rPr>
                <w:bCs/>
                <w:sz w:val="27"/>
                <w:szCs w:val="27"/>
              </w:rPr>
            </w:pPr>
            <w:proofErr w:type="spellStart"/>
            <w:r w:rsidRPr="002E72D0">
              <w:rPr>
                <w:bCs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sz w:val="27"/>
                <w:szCs w:val="27"/>
              </w:rPr>
              <w:t>Đình</w:t>
            </w:r>
            <w:proofErr w:type="spellEnd"/>
            <w:r w:rsidRPr="002E72D0">
              <w:rPr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sz w:val="27"/>
                <w:szCs w:val="27"/>
              </w:rPr>
              <w:t>Tài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9CD5" w14:textId="0D7DEE1F" w:rsidR="00A559C1" w:rsidRPr="002E72D0" w:rsidRDefault="00A559C1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1982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6BF9" w14:textId="61F9D0FF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042082016936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0C12" w14:textId="3ECE50B1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16/9/2021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BD580" w14:textId="59873FEC" w:rsidR="00A559C1" w:rsidRPr="002E72D0" w:rsidRDefault="00A559C1" w:rsidP="00B249BA">
            <w:pPr>
              <w:spacing w:after="0" w:line="240" w:lineRule="auto"/>
              <w:rPr>
                <w:rFonts w:cs="Times New Roman"/>
                <w:bCs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A4380" w14:textId="77777777" w:rsidR="00A559C1" w:rsidRPr="002E72D0" w:rsidRDefault="00A559C1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A559C1" w:rsidRPr="002E72D0" w14:paraId="4453655B" w14:textId="77777777" w:rsidTr="00B249BA"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59DD9" w14:textId="77777777" w:rsidR="00A559C1" w:rsidRPr="002E72D0" w:rsidRDefault="00A559C1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54FB1" w14:textId="76D9645B" w:rsidR="00A559C1" w:rsidRPr="002E72D0" w:rsidRDefault="00A559C1" w:rsidP="00B249BA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Ngọc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Nhật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2C8A" w14:textId="35323A4F" w:rsidR="00A559C1" w:rsidRPr="002E72D0" w:rsidRDefault="00A559C1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1982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9210" w14:textId="6C7BB072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042082002698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C20D1" w14:textId="6B522AA4" w:rsidR="00A559C1" w:rsidRPr="002E72D0" w:rsidRDefault="00A559C1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04/11/2024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3C3D3" w14:textId="3F758F6B" w:rsidR="00A559C1" w:rsidRPr="002E72D0" w:rsidRDefault="00A559C1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7C3D96" w14:textId="77777777" w:rsidR="00A559C1" w:rsidRPr="002E72D0" w:rsidRDefault="00A559C1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72B9FA69" w14:textId="77777777" w:rsidTr="00B249BA"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6A3E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D81F2" w14:textId="6FB845C7" w:rsidR="00CD2159" w:rsidRPr="002E72D0" w:rsidRDefault="00CD2159" w:rsidP="00B249BA">
            <w:pPr>
              <w:spacing w:after="0" w:line="240" w:lineRule="auto"/>
              <w:rPr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Lê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Anh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Sơn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0E50" w14:textId="0B59CB39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1988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CE08" w14:textId="0ED5FACA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042088001271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0E0E0" w14:textId="4202C9E2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30/03/2021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FB9CC" w14:textId="0007CD47" w:rsidR="00CD2159" w:rsidRPr="002E72D0" w:rsidRDefault="00CD2159" w:rsidP="00B249BA">
            <w:pPr>
              <w:spacing w:after="0" w:line="240" w:lineRule="auto"/>
              <w:rPr>
                <w:rFonts w:cs="Times New Roman"/>
                <w:bCs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377CC2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41BA0F94" w14:textId="77777777" w:rsidTr="00B249BA">
        <w:tc>
          <w:tcPr>
            <w:tcW w:w="7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20EF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5899" w14:textId="0CEBDC97" w:rsidR="00CD2159" w:rsidRPr="002E72D0" w:rsidRDefault="00CD2159" w:rsidP="00B249BA">
            <w:pPr>
              <w:spacing w:after="0" w:line="240" w:lineRule="auto"/>
              <w:rPr>
                <w:color w:val="000000"/>
                <w:sz w:val="27"/>
                <w:szCs w:val="27"/>
              </w:rPr>
            </w:pPr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Phan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Quang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Nghĩa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3D561" w14:textId="302A22D7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1987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9E05" w14:textId="45D3B69A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042087001325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3C6A3" w14:textId="0750F393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13/8/2025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241F" w14:textId="1C0BCFDE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E88FD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6004AB61" w14:textId="77777777" w:rsidTr="00B249BA">
        <w:tc>
          <w:tcPr>
            <w:tcW w:w="746" w:type="dxa"/>
            <w:vAlign w:val="center"/>
          </w:tcPr>
          <w:p w14:paraId="794A6365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0B49" w14:textId="20BAC647" w:rsidR="00CD2159" w:rsidRPr="002E72D0" w:rsidRDefault="00CD2159" w:rsidP="00B249BA">
            <w:pPr>
              <w:spacing w:after="0" w:line="240" w:lineRule="auto"/>
              <w:rPr>
                <w:rFonts w:cs="Times New Roman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Trần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Anh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Dũng</w:t>
            </w:r>
            <w:proofErr w:type="spellEnd"/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1B115" w14:textId="4F26D8CD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1979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349FE" w14:textId="22B8F0F4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042079001367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A8D89" w14:textId="3BFB9871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20/10/2024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88C8" w14:textId="7F3C734C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vAlign w:val="center"/>
          </w:tcPr>
          <w:p w14:paraId="0E800320" w14:textId="33C2E463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6838DD23" w14:textId="77777777" w:rsidTr="00B249BA">
        <w:tc>
          <w:tcPr>
            <w:tcW w:w="746" w:type="dxa"/>
            <w:vAlign w:val="center"/>
          </w:tcPr>
          <w:p w14:paraId="2E2F9064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123C" w14:textId="3855499E" w:rsidR="00CD2159" w:rsidRPr="002E72D0" w:rsidRDefault="00CD2159" w:rsidP="00B249BA">
            <w:pPr>
              <w:spacing w:after="0" w:line="240" w:lineRule="auto"/>
              <w:rPr>
                <w:rFonts w:cs="Times New Roman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Ngọc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Kế</w:t>
            </w:r>
            <w:proofErr w:type="spellEnd"/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73B1" w14:textId="66B0CDED" w:rsidR="00CD2159" w:rsidRPr="002E72D0" w:rsidRDefault="00CD2159" w:rsidP="005323C4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1992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3CB7" w14:textId="4D9A9556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042092003375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3C82" w14:textId="4349977D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25/10/2024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FCCE" w14:textId="65B863A6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vAlign w:val="center"/>
          </w:tcPr>
          <w:p w14:paraId="210C1972" w14:textId="56C0757E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45DE27A8" w14:textId="77777777" w:rsidTr="00B249BA">
        <w:tc>
          <w:tcPr>
            <w:tcW w:w="746" w:type="dxa"/>
            <w:vAlign w:val="center"/>
          </w:tcPr>
          <w:p w14:paraId="04AC7935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9010" w14:textId="5AE02C4E" w:rsidR="00CD2159" w:rsidRPr="002E72D0" w:rsidRDefault="00CD2159" w:rsidP="00B249BA">
            <w:pPr>
              <w:spacing w:after="0" w:line="240" w:lineRule="auto"/>
              <w:rPr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Hữu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Thành</w:t>
            </w:r>
            <w:proofErr w:type="spellEnd"/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9D4A" w14:textId="2C94D5F7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1983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F3CD" w14:textId="06AEDD28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042083003605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EA19" w14:textId="11D8552A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4/9/2024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186C3" w14:textId="2C050DAC" w:rsidR="00CD2159" w:rsidRPr="002E72D0" w:rsidRDefault="00CD2159" w:rsidP="00B249BA">
            <w:pPr>
              <w:spacing w:after="0" w:line="240" w:lineRule="auto"/>
              <w:rPr>
                <w:rFonts w:cs="Times New Roman"/>
                <w:bCs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vAlign w:val="center"/>
          </w:tcPr>
          <w:p w14:paraId="032BE433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7257A7AE" w14:textId="77777777" w:rsidTr="00B249BA">
        <w:tc>
          <w:tcPr>
            <w:tcW w:w="746" w:type="dxa"/>
            <w:vAlign w:val="center"/>
          </w:tcPr>
          <w:p w14:paraId="74842C51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1AB0" w14:textId="45097AE4" w:rsidR="00CD2159" w:rsidRPr="002E72D0" w:rsidRDefault="00CD2159" w:rsidP="00B249BA">
            <w:pPr>
              <w:spacing w:after="0" w:line="240" w:lineRule="auto"/>
              <w:rPr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Trương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Công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Trọng</w:t>
            </w:r>
            <w:proofErr w:type="spellEnd"/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D7DC6" w14:textId="17BC4AAE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1983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D25F" w14:textId="2D89C47D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042083007322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95E41" w14:textId="1943A9A2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23/10/2024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1B1FD" w14:textId="53CF647F" w:rsidR="00CD2159" w:rsidRPr="002E72D0" w:rsidRDefault="00CD2159" w:rsidP="00B249BA">
            <w:pPr>
              <w:spacing w:after="0" w:line="240" w:lineRule="auto"/>
              <w:rPr>
                <w:rFonts w:cs="Times New Roman"/>
                <w:bCs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vAlign w:val="center"/>
          </w:tcPr>
          <w:p w14:paraId="7F261099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41B049AE" w14:textId="77777777" w:rsidTr="00B249BA"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39DC91FD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97013" w14:textId="30616A6F" w:rsidR="00CD2159" w:rsidRPr="002E72D0" w:rsidRDefault="00CD2159" w:rsidP="00B249BA">
            <w:pPr>
              <w:spacing w:after="0" w:line="240" w:lineRule="auto"/>
              <w:rPr>
                <w:rFonts w:cs="Times New Roman"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Đậu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Quốc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Phong</w:t>
            </w:r>
            <w:proofErr w:type="spellEnd"/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6895" w14:textId="7FB3CE02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1983</w:t>
            </w:r>
          </w:p>
        </w:tc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21A9C" w14:textId="581C8A5E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042083003872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9D86" w14:textId="6AA6EFF9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16/7/2024</w:t>
            </w:r>
          </w:p>
        </w:tc>
        <w:tc>
          <w:tcPr>
            <w:tcW w:w="3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F0920" w14:textId="7639411B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bottom w:val="single" w:sz="4" w:space="0" w:color="auto"/>
            </w:tcBorders>
            <w:vAlign w:val="center"/>
          </w:tcPr>
          <w:p w14:paraId="455DFC99" w14:textId="27471C6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46F3585E" w14:textId="77777777" w:rsidTr="00B249BA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78B8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F02E2" w14:textId="243CEA76" w:rsidR="00CD2159" w:rsidRPr="002E72D0" w:rsidRDefault="00CD2159" w:rsidP="00B249BA">
            <w:pPr>
              <w:spacing w:after="0" w:line="240" w:lineRule="auto"/>
              <w:rPr>
                <w:rFonts w:cs="Times New Roman"/>
                <w:color w:val="000000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Đình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Sơn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825B" w14:textId="42AB19C6" w:rsidR="00CD2159" w:rsidRPr="002E72D0" w:rsidRDefault="00CD2159" w:rsidP="00B249BA">
            <w:pPr>
              <w:spacing w:after="0" w:line="240" w:lineRule="auto"/>
              <w:jc w:val="center"/>
              <w:rPr>
                <w:rFonts w:cs="Times New Roman"/>
                <w:color w:val="000000"/>
                <w:sz w:val="27"/>
                <w:szCs w:val="27"/>
              </w:rPr>
            </w:pPr>
            <w:r w:rsidRPr="002E72D0">
              <w:rPr>
                <w:rFonts w:cs="Times New Roman"/>
                <w:color w:val="000000"/>
                <w:sz w:val="27"/>
                <w:szCs w:val="27"/>
              </w:rPr>
              <w:t>1979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800E" w14:textId="17D9E2A1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042079008131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45E6" w14:textId="07A07087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20/11/2024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22D7F" w14:textId="0D83B048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829AC" w14:textId="6E195795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7EF6A2B3" w14:textId="77777777" w:rsidTr="00B249BA"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432DB79A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96FFA" w14:textId="56CCA596" w:rsidR="00CD2159" w:rsidRPr="002E72D0" w:rsidRDefault="00CD2159" w:rsidP="00B249BA">
            <w:pPr>
              <w:spacing w:after="0" w:line="240" w:lineRule="auto"/>
              <w:rPr>
                <w:rFonts w:asciiTheme="majorHAnsi" w:hAnsiTheme="majorHAnsi" w:cstheme="majorHAnsi"/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rFonts w:asciiTheme="majorHAnsi" w:hAnsiTheme="majorHAnsi" w:cstheme="majorHAnsi"/>
                <w:bCs/>
                <w:color w:val="000000" w:themeColor="text1"/>
                <w:sz w:val="27"/>
                <w:szCs w:val="27"/>
              </w:rPr>
              <w:t>Lê</w:t>
            </w:r>
            <w:proofErr w:type="spellEnd"/>
            <w:r w:rsidRPr="002E72D0">
              <w:rPr>
                <w:rFonts w:asciiTheme="majorHAnsi" w:hAnsiTheme="majorHAnsi" w:cstheme="majorHAnsi"/>
                <w:bCs/>
                <w:color w:val="000000" w:themeColor="text1"/>
                <w:sz w:val="27"/>
                <w:szCs w:val="27"/>
              </w:rPr>
              <w:t xml:space="preserve"> Chung </w:t>
            </w:r>
            <w:proofErr w:type="spellStart"/>
            <w:r w:rsidRPr="002E72D0">
              <w:rPr>
                <w:rFonts w:asciiTheme="majorHAnsi" w:hAnsiTheme="majorHAnsi" w:cstheme="majorHAnsi"/>
                <w:bCs/>
                <w:color w:val="000000" w:themeColor="text1"/>
                <w:sz w:val="27"/>
                <w:szCs w:val="27"/>
              </w:rPr>
              <w:t>Đức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AC46" w14:textId="2198E25F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00000"/>
                <w:sz w:val="27"/>
                <w:szCs w:val="27"/>
              </w:rPr>
              <w:t>1991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ED32" w14:textId="441223FF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042091000949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62FE" w14:textId="6C386F7E" w:rsidR="00CD2159" w:rsidRPr="002E72D0" w:rsidRDefault="00CD2159" w:rsidP="00B249BA">
            <w:pPr>
              <w:spacing w:after="0" w:line="240" w:lineRule="auto"/>
              <w:jc w:val="center"/>
              <w:rPr>
                <w:rFonts w:asciiTheme="majorHAnsi" w:hAnsiTheme="majorHAnsi" w:cstheme="majorHAnsi"/>
                <w:color w:val="000000"/>
                <w:sz w:val="27"/>
                <w:szCs w:val="27"/>
              </w:rPr>
            </w:pPr>
            <w:r w:rsidRPr="002E72D0">
              <w:rPr>
                <w:rFonts w:asciiTheme="majorHAnsi" w:hAnsiTheme="majorHAnsi" w:cstheme="majorHAnsi"/>
                <w:color w:val="081B3A"/>
                <w:spacing w:val="3"/>
                <w:sz w:val="27"/>
                <w:szCs w:val="27"/>
                <w:shd w:val="clear" w:color="auto" w:fill="FFFFFF"/>
              </w:rPr>
              <w:t>20/10/2024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C7D38" w14:textId="0EA319F1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755CAA1A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668FA4B1" w14:textId="77777777" w:rsidTr="00B249BA"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2EF1F43E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C61E" w14:textId="2FAE0C6B" w:rsidR="00CD2159" w:rsidRPr="002E72D0" w:rsidRDefault="00CD2159" w:rsidP="00B249BA">
            <w:pPr>
              <w:spacing w:after="0" w:line="240" w:lineRule="auto"/>
              <w:rPr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Hoàng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Nguyên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2D56" w14:textId="4901EE9D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1986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C1E2D" w14:textId="6D844ED7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042086014573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E6755" w14:textId="6C84C4AC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23/10/2024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F108E" w14:textId="2226FAB5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7BAAE7E8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0F611C99" w14:textId="77777777" w:rsidTr="00B249BA"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0BDD22E2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E549" w14:textId="1B92D90D" w:rsidR="00CD2159" w:rsidRPr="002E72D0" w:rsidRDefault="00CD2159" w:rsidP="00B249BA">
            <w:pPr>
              <w:spacing w:after="0" w:line="240" w:lineRule="auto"/>
              <w:rPr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Tiến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Sơn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BE94D" w14:textId="2528501E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1992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20942" w14:textId="58E3DEA3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042092002556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A2474" w14:textId="1BEBC20B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 w:rsidRPr="002E72D0">
              <w:rPr>
                <w:color w:val="000000"/>
                <w:sz w:val="27"/>
                <w:szCs w:val="27"/>
              </w:rPr>
              <w:t>22/11/2024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58388" w14:textId="3A4E2FAA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7DA3C8F3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  <w:tr w:rsidR="00CD2159" w:rsidRPr="002E72D0" w14:paraId="428B2239" w14:textId="77777777" w:rsidTr="00B249BA"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4A198AAF" w14:textId="77777777" w:rsidR="00CD2159" w:rsidRPr="002E72D0" w:rsidRDefault="00CD2159" w:rsidP="00B249B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36B0" w14:textId="6EACC0CB" w:rsidR="00CD2159" w:rsidRPr="002E72D0" w:rsidRDefault="00CD2159" w:rsidP="00B249BA">
            <w:pPr>
              <w:spacing w:after="0" w:line="240" w:lineRule="auto"/>
              <w:rPr>
                <w:bCs/>
                <w:color w:val="000000" w:themeColor="text1"/>
                <w:sz w:val="27"/>
                <w:szCs w:val="27"/>
              </w:rPr>
            </w:pP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Nguyễn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Văn</w:t>
            </w:r>
            <w:proofErr w:type="spellEnd"/>
            <w:r w:rsidRPr="002E72D0">
              <w:rPr>
                <w:bCs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bCs/>
                <w:color w:val="000000" w:themeColor="text1"/>
                <w:sz w:val="27"/>
                <w:szCs w:val="27"/>
              </w:rPr>
              <w:t>Bông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0D2FB" w14:textId="736BE421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1960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AC73F" w14:textId="049AAFA2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042060002751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6A1F" w14:textId="05F3E1E9" w:rsidR="00CD2159" w:rsidRPr="002E72D0" w:rsidRDefault="00CD2159" w:rsidP="00B249BA">
            <w:pPr>
              <w:spacing w:after="0" w:line="240" w:lineRule="auto"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18/04/2021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DD83" w14:textId="1336414F" w:rsidR="00CD2159" w:rsidRPr="002E72D0" w:rsidRDefault="00CD2159" w:rsidP="00B249BA">
            <w:pPr>
              <w:spacing w:after="0" w:line="240" w:lineRule="auto"/>
              <w:rPr>
                <w:color w:val="2E2E2E"/>
                <w:sz w:val="27"/>
                <w:szCs w:val="27"/>
              </w:rPr>
            </w:pP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Cơ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quan</w:t>
            </w:r>
            <w:proofErr w:type="spellEnd"/>
            <w:r w:rsidRPr="002E72D0">
              <w:rPr>
                <w:rFonts w:cs="Times New Roman"/>
                <w:bCs/>
                <w:sz w:val="27"/>
                <w:szCs w:val="27"/>
              </w:rPr>
              <w:t xml:space="preserve"> HĐND-UBND </w:t>
            </w:r>
            <w:proofErr w:type="spellStart"/>
            <w:r w:rsidRPr="002E72D0">
              <w:rPr>
                <w:rFonts w:cs="Times New Roman"/>
                <w:bCs/>
                <w:sz w:val="27"/>
                <w:szCs w:val="27"/>
              </w:rPr>
              <w:t>phường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</w:tcBorders>
            <w:vAlign w:val="center"/>
          </w:tcPr>
          <w:p w14:paraId="4C3FB18C" w14:textId="77777777" w:rsidR="00CD2159" w:rsidRPr="002E72D0" w:rsidRDefault="00CD2159" w:rsidP="00B249BA">
            <w:pPr>
              <w:spacing w:after="0"/>
              <w:jc w:val="center"/>
              <w:rPr>
                <w:rFonts w:cs="Times New Roman"/>
                <w:sz w:val="27"/>
                <w:szCs w:val="27"/>
              </w:rPr>
            </w:pPr>
          </w:p>
        </w:tc>
      </w:tr>
    </w:tbl>
    <w:p w14:paraId="4D5F4911" w14:textId="226FC434" w:rsidR="00306B65" w:rsidRDefault="00306B65"/>
    <w:p w14:paraId="34C6C566" w14:textId="5FAFDD11" w:rsidR="00B249BA" w:rsidRDefault="00B249BA"/>
    <w:p w14:paraId="78C0D0BB" w14:textId="64BE87AE" w:rsidR="00B249BA" w:rsidRDefault="00B249BA"/>
    <w:p w14:paraId="7C680502" w14:textId="3A03AC0F" w:rsidR="00B249BA" w:rsidRDefault="00B249BA"/>
    <w:p w14:paraId="39EC839B" w14:textId="3F0AD498" w:rsidR="00B249BA" w:rsidRDefault="00B249BA"/>
    <w:p w14:paraId="1D8A9806" w14:textId="519E4E2B" w:rsidR="00B249BA" w:rsidRDefault="00B249BA"/>
    <w:sectPr w:rsidR="00B249BA" w:rsidSect="00E303C8">
      <w:footerReference w:type="default" r:id="rId9"/>
      <w:pgSz w:w="16840" w:h="11907" w:orient="landscape" w:code="9"/>
      <w:pgMar w:top="568" w:right="1134" w:bottom="709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E4AD2B" w14:textId="77777777" w:rsidR="00A85E82" w:rsidRDefault="00A85E82" w:rsidP="002143C5">
      <w:pPr>
        <w:spacing w:after="0" w:line="240" w:lineRule="auto"/>
      </w:pPr>
      <w:r>
        <w:separator/>
      </w:r>
    </w:p>
  </w:endnote>
  <w:endnote w:type="continuationSeparator" w:id="0">
    <w:p w14:paraId="74635247" w14:textId="77777777" w:rsidR="00A85E82" w:rsidRDefault="00A85E82" w:rsidP="00214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099580"/>
      <w:docPartObj>
        <w:docPartGallery w:val="Page Numbers (Bottom of Page)"/>
        <w:docPartUnique/>
      </w:docPartObj>
    </w:sdtPr>
    <w:sdtEndPr/>
    <w:sdtContent>
      <w:p w14:paraId="1968DA48" w14:textId="4DA38024" w:rsidR="00CE2DCF" w:rsidRDefault="00CE2DC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232" w:rsidRPr="00FA2232">
          <w:rPr>
            <w:noProof/>
            <w:lang w:val="vi-VN"/>
          </w:rPr>
          <w:t>1</w:t>
        </w:r>
        <w:r>
          <w:fldChar w:fldCharType="end"/>
        </w:r>
      </w:p>
    </w:sdtContent>
  </w:sdt>
  <w:p w14:paraId="40A3815A" w14:textId="77777777" w:rsidR="00CE2DCF" w:rsidRDefault="00CE2D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2D2B2" w14:textId="77777777" w:rsidR="00A85E82" w:rsidRDefault="00A85E82" w:rsidP="002143C5">
      <w:pPr>
        <w:spacing w:after="0" w:line="240" w:lineRule="auto"/>
      </w:pPr>
      <w:r>
        <w:separator/>
      </w:r>
    </w:p>
  </w:footnote>
  <w:footnote w:type="continuationSeparator" w:id="0">
    <w:p w14:paraId="6691CA66" w14:textId="77777777" w:rsidR="00A85E82" w:rsidRDefault="00A85E82" w:rsidP="00214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47BC2"/>
    <w:multiLevelType w:val="hybridMultilevel"/>
    <w:tmpl w:val="C814343E"/>
    <w:lvl w:ilvl="0" w:tplc="0D6C4D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13074"/>
    <w:multiLevelType w:val="hybridMultilevel"/>
    <w:tmpl w:val="E0FEEE68"/>
    <w:lvl w:ilvl="0" w:tplc="A57CFE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946234"/>
    <w:multiLevelType w:val="hybridMultilevel"/>
    <w:tmpl w:val="4DD69BEE"/>
    <w:lvl w:ilvl="0" w:tplc="429CABBA">
      <w:start w:val="1"/>
      <w:numFmt w:val="decimal"/>
      <w:lvlText w:val="%1"/>
      <w:lvlJc w:val="left"/>
      <w:pPr>
        <w:ind w:left="360" w:hanging="360"/>
      </w:pPr>
      <w:rPr>
        <w:rFonts w:ascii="Liberation Serif" w:eastAsia="Liberation Serif" w:hAnsi="Liberation Serif" w:cs="Liberation Serif" w:hint="default"/>
        <w:b/>
        <w:bCs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BA5B77"/>
    <w:multiLevelType w:val="hybridMultilevel"/>
    <w:tmpl w:val="60CE1E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8496C"/>
    <w:multiLevelType w:val="hybridMultilevel"/>
    <w:tmpl w:val="E1007398"/>
    <w:lvl w:ilvl="0" w:tplc="6080A51E">
      <w:start w:val="1"/>
      <w:numFmt w:val="decimal"/>
      <w:lvlText w:val="%1."/>
      <w:lvlJc w:val="left"/>
      <w:pPr>
        <w:ind w:left="1778" w:hanging="360"/>
      </w:pPr>
      <w:rPr>
        <w:rFonts w:ascii="Liberation Serif" w:eastAsia="Liberation Serif" w:hAnsi="Liberation Serif" w:cs="Liberation Serif" w:hint="default"/>
        <w:b/>
        <w:bCs/>
        <w:w w:val="100"/>
        <w:sz w:val="24"/>
        <w:szCs w:val="24"/>
      </w:rPr>
    </w:lvl>
    <w:lvl w:ilvl="1" w:tplc="042A0019" w:tentative="1">
      <w:start w:val="1"/>
      <w:numFmt w:val="lowerLetter"/>
      <w:lvlText w:val="%2."/>
      <w:lvlJc w:val="left"/>
      <w:pPr>
        <w:ind w:left="2858" w:hanging="360"/>
      </w:pPr>
    </w:lvl>
    <w:lvl w:ilvl="2" w:tplc="042A001B" w:tentative="1">
      <w:start w:val="1"/>
      <w:numFmt w:val="lowerRoman"/>
      <w:lvlText w:val="%3."/>
      <w:lvlJc w:val="right"/>
      <w:pPr>
        <w:ind w:left="3578" w:hanging="180"/>
      </w:pPr>
    </w:lvl>
    <w:lvl w:ilvl="3" w:tplc="042A000F" w:tentative="1">
      <w:start w:val="1"/>
      <w:numFmt w:val="decimal"/>
      <w:lvlText w:val="%4."/>
      <w:lvlJc w:val="left"/>
      <w:pPr>
        <w:ind w:left="4298" w:hanging="360"/>
      </w:pPr>
    </w:lvl>
    <w:lvl w:ilvl="4" w:tplc="042A0019" w:tentative="1">
      <w:start w:val="1"/>
      <w:numFmt w:val="lowerLetter"/>
      <w:lvlText w:val="%5."/>
      <w:lvlJc w:val="left"/>
      <w:pPr>
        <w:ind w:left="5018" w:hanging="360"/>
      </w:pPr>
    </w:lvl>
    <w:lvl w:ilvl="5" w:tplc="042A001B" w:tentative="1">
      <w:start w:val="1"/>
      <w:numFmt w:val="lowerRoman"/>
      <w:lvlText w:val="%6."/>
      <w:lvlJc w:val="right"/>
      <w:pPr>
        <w:ind w:left="5738" w:hanging="180"/>
      </w:pPr>
    </w:lvl>
    <w:lvl w:ilvl="6" w:tplc="042A000F" w:tentative="1">
      <w:start w:val="1"/>
      <w:numFmt w:val="decimal"/>
      <w:lvlText w:val="%7."/>
      <w:lvlJc w:val="left"/>
      <w:pPr>
        <w:ind w:left="6458" w:hanging="360"/>
      </w:pPr>
    </w:lvl>
    <w:lvl w:ilvl="7" w:tplc="042A0019" w:tentative="1">
      <w:start w:val="1"/>
      <w:numFmt w:val="lowerLetter"/>
      <w:lvlText w:val="%8."/>
      <w:lvlJc w:val="left"/>
      <w:pPr>
        <w:ind w:left="7178" w:hanging="360"/>
      </w:pPr>
    </w:lvl>
    <w:lvl w:ilvl="8" w:tplc="042A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6C"/>
    <w:rsid w:val="000005A5"/>
    <w:rsid w:val="00007BC2"/>
    <w:rsid w:val="000146C6"/>
    <w:rsid w:val="00063FDC"/>
    <w:rsid w:val="0007479D"/>
    <w:rsid w:val="000B59F6"/>
    <w:rsid w:val="000C080B"/>
    <w:rsid w:val="000E200D"/>
    <w:rsid w:val="00135FAF"/>
    <w:rsid w:val="001470F4"/>
    <w:rsid w:val="00162BBC"/>
    <w:rsid w:val="00167C6C"/>
    <w:rsid w:val="00177A7C"/>
    <w:rsid w:val="001B580E"/>
    <w:rsid w:val="001F724D"/>
    <w:rsid w:val="00200150"/>
    <w:rsid w:val="00213204"/>
    <w:rsid w:val="002143C5"/>
    <w:rsid w:val="00215626"/>
    <w:rsid w:val="00287C7E"/>
    <w:rsid w:val="002C2631"/>
    <w:rsid w:val="002D0F91"/>
    <w:rsid w:val="002D1214"/>
    <w:rsid w:val="002E72D0"/>
    <w:rsid w:val="002F0BBE"/>
    <w:rsid w:val="00306077"/>
    <w:rsid w:val="00306B65"/>
    <w:rsid w:val="00364768"/>
    <w:rsid w:val="00377335"/>
    <w:rsid w:val="00377ADD"/>
    <w:rsid w:val="003F1647"/>
    <w:rsid w:val="0040154A"/>
    <w:rsid w:val="0040434B"/>
    <w:rsid w:val="004125B5"/>
    <w:rsid w:val="0041263C"/>
    <w:rsid w:val="00416BC7"/>
    <w:rsid w:val="00447959"/>
    <w:rsid w:val="00475582"/>
    <w:rsid w:val="004776B9"/>
    <w:rsid w:val="004818AF"/>
    <w:rsid w:val="004A772A"/>
    <w:rsid w:val="004F742B"/>
    <w:rsid w:val="00501BCD"/>
    <w:rsid w:val="005059FB"/>
    <w:rsid w:val="005323C4"/>
    <w:rsid w:val="005930FD"/>
    <w:rsid w:val="005A1E0F"/>
    <w:rsid w:val="005A6327"/>
    <w:rsid w:val="005A64A0"/>
    <w:rsid w:val="005A73E8"/>
    <w:rsid w:val="005B114C"/>
    <w:rsid w:val="005E73DF"/>
    <w:rsid w:val="005F3A2C"/>
    <w:rsid w:val="00633FCF"/>
    <w:rsid w:val="006404E0"/>
    <w:rsid w:val="00651875"/>
    <w:rsid w:val="00663F64"/>
    <w:rsid w:val="0068287F"/>
    <w:rsid w:val="00685683"/>
    <w:rsid w:val="006A2DC6"/>
    <w:rsid w:val="006B43DA"/>
    <w:rsid w:val="006C31EB"/>
    <w:rsid w:val="006D2995"/>
    <w:rsid w:val="006E02CF"/>
    <w:rsid w:val="006E6B79"/>
    <w:rsid w:val="00706500"/>
    <w:rsid w:val="00707D5A"/>
    <w:rsid w:val="007476E5"/>
    <w:rsid w:val="007552AC"/>
    <w:rsid w:val="00776D72"/>
    <w:rsid w:val="00791E8A"/>
    <w:rsid w:val="007C3A4B"/>
    <w:rsid w:val="007E3E45"/>
    <w:rsid w:val="007E6AE2"/>
    <w:rsid w:val="007E7F67"/>
    <w:rsid w:val="00804E83"/>
    <w:rsid w:val="00807C9E"/>
    <w:rsid w:val="00825B9E"/>
    <w:rsid w:val="008A00CA"/>
    <w:rsid w:val="008B2735"/>
    <w:rsid w:val="008B3619"/>
    <w:rsid w:val="008D235C"/>
    <w:rsid w:val="00905B40"/>
    <w:rsid w:val="00924B30"/>
    <w:rsid w:val="00947768"/>
    <w:rsid w:val="00956081"/>
    <w:rsid w:val="009838F7"/>
    <w:rsid w:val="009959C3"/>
    <w:rsid w:val="00996F1A"/>
    <w:rsid w:val="009A17A6"/>
    <w:rsid w:val="009B79BC"/>
    <w:rsid w:val="009D6EB9"/>
    <w:rsid w:val="009D73C0"/>
    <w:rsid w:val="00A067CA"/>
    <w:rsid w:val="00A46FC7"/>
    <w:rsid w:val="00A559C1"/>
    <w:rsid w:val="00A85E82"/>
    <w:rsid w:val="00AC2E3C"/>
    <w:rsid w:val="00AC66AE"/>
    <w:rsid w:val="00B249BA"/>
    <w:rsid w:val="00B960F1"/>
    <w:rsid w:val="00BB17C9"/>
    <w:rsid w:val="00BB3641"/>
    <w:rsid w:val="00BF43E0"/>
    <w:rsid w:val="00C17714"/>
    <w:rsid w:val="00C22E48"/>
    <w:rsid w:val="00C3060D"/>
    <w:rsid w:val="00C46A73"/>
    <w:rsid w:val="00CD03DB"/>
    <w:rsid w:val="00CD2159"/>
    <w:rsid w:val="00CE0FD2"/>
    <w:rsid w:val="00CE2DCF"/>
    <w:rsid w:val="00D36BF5"/>
    <w:rsid w:val="00D71004"/>
    <w:rsid w:val="00D85CFF"/>
    <w:rsid w:val="00DB00F2"/>
    <w:rsid w:val="00DB300D"/>
    <w:rsid w:val="00DD5F3F"/>
    <w:rsid w:val="00DF40B3"/>
    <w:rsid w:val="00DF413D"/>
    <w:rsid w:val="00E303C8"/>
    <w:rsid w:val="00E321D1"/>
    <w:rsid w:val="00E32342"/>
    <w:rsid w:val="00E34B75"/>
    <w:rsid w:val="00E52EC8"/>
    <w:rsid w:val="00E537A1"/>
    <w:rsid w:val="00E81557"/>
    <w:rsid w:val="00E97D70"/>
    <w:rsid w:val="00EA14D3"/>
    <w:rsid w:val="00EA1D80"/>
    <w:rsid w:val="00ED2154"/>
    <w:rsid w:val="00F20057"/>
    <w:rsid w:val="00F413C7"/>
    <w:rsid w:val="00F56303"/>
    <w:rsid w:val="00F71F68"/>
    <w:rsid w:val="00F73E7C"/>
    <w:rsid w:val="00F84381"/>
    <w:rsid w:val="00FA2232"/>
    <w:rsid w:val="00FA668A"/>
    <w:rsid w:val="00FC2A30"/>
    <w:rsid w:val="00FF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FB6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18AF"/>
    <w:pPr>
      <w:ind w:left="720"/>
      <w:contextualSpacing/>
    </w:pPr>
  </w:style>
  <w:style w:type="character" w:customStyle="1" w:styleId="BodyTextChar">
    <w:name w:val="Body Text Char"/>
    <w:link w:val="BodyText"/>
    <w:locked/>
    <w:rsid w:val="005930FD"/>
    <w:rPr>
      <w:rFonts w:ascii=".VnTime" w:hAnsi=".VnTime"/>
    </w:rPr>
  </w:style>
  <w:style w:type="paragraph" w:styleId="BodyText">
    <w:name w:val="Body Text"/>
    <w:basedOn w:val="Normal"/>
    <w:link w:val="BodyTextChar"/>
    <w:rsid w:val="005930FD"/>
    <w:pPr>
      <w:spacing w:after="0" w:line="240" w:lineRule="auto"/>
      <w:jc w:val="both"/>
    </w:pPr>
    <w:rPr>
      <w:rFonts w:ascii=".VnTime" w:hAnsi=".VnTime"/>
    </w:rPr>
  </w:style>
  <w:style w:type="character" w:customStyle="1" w:styleId="BodyTextChar1">
    <w:name w:val="Body Text Char1"/>
    <w:basedOn w:val="DefaultParagraphFont"/>
    <w:uiPriority w:val="99"/>
    <w:semiHidden/>
    <w:rsid w:val="005930FD"/>
  </w:style>
  <w:style w:type="paragraph" w:styleId="Header">
    <w:name w:val="header"/>
    <w:basedOn w:val="Normal"/>
    <w:link w:val="HeaderChar"/>
    <w:rsid w:val="005930FD"/>
    <w:pPr>
      <w:tabs>
        <w:tab w:val="center" w:pos="4680"/>
        <w:tab w:val="right" w:pos="9360"/>
      </w:tabs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customStyle="1" w:styleId="HeaderChar">
    <w:name w:val="Header Char"/>
    <w:basedOn w:val="DefaultParagraphFont"/>
    <w:link w:val="Header"/>
    <w:rsid w:val="005930FD"/>
    <w:rPr>
      <w:rFonts w:ascii=".VnTime" w:eastAsia="Times New Roman" w:hAnsi=".VnTime" w:cs="Times New Roman"/>
      <w:szCs w:val="28"/>
    </w:rPr>
  </w:style>
  <w:style w:type="paragraph" w:styleId="Footer">
    <w:name w:val="footer"/>
    <w:basedOn w:val="Normal"/>
    <w:link w:val="FooterChar"/>
    <w:uiPriority w:val="99"/>
    <w:rsid w:val="005930FD"/>
    <w:pPr>
      <w:tabs>
        <w:tab w:val="center" w:pos="4680"/>
        <w:tab w:val="right" w:pos="9360"/>
      </w:tabs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930FD"/>
    <w:rPr>
      <w:rFonts w:ascii=".VnTime" w:eastAsia="Times New Roman" w:hAnsi=".VnTime" w:cs="Times New Roman"/>
      <w:szCs w:val="28"/>
    </w:rPr>
  </w:style>
  <w:style w:type="character" w:customStyle="1" w:styleId="Vnbnnidung">
    <w:name w:val="Văn bản nội dung_"/>
    <w:link w:val="Vnbnnidung0"/>
    <w:uiPriority w:val="99"/>
    <w:locked/>
    <w:rsid w:val="005930FD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930FD"/>
    <w:pPr>
      <w:widowControl w:val="0"/>
      <w:spacing w:after="220"/>
      <w:ind w:firstLine="400"/>
    </w:pPr>
    <w:rPr>
      <w:sz w:val="26"/>
      <w:szCs w:val="26"/>
    </w:rPr>
  </w:style>
  <w:style w:type="paragraph" w:styleId="BalloonText">
    <w:name w:val="Balloon Text"/>
    <w:basedOn w:val="Normal"/>
    <w:link w:val="BalloonTextChar"/>
    <w:rsid w:val="005930F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30FD"/>
    <w:rPr>
      <w:rFonts w:ascii="Segoe UI" w:eastAsia="Times New Roman" w:hAnsi="Segoe U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0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1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18AF"/>
    <w:pPr>
      <w:ind w:left="720"/>
      <w:contextualSpacing/>
    </w:pPr>
  </w:style>
  <w:style w:type="character" w:customStyle="1" w:styleId="BodyTextChar">
    <w:name w:val="Body Text Char"/>
    <w:link w:val="BodyText"/>
    <w:locked/>
    <w:rsid w:val="005930FD"/>
    <w:rPr>
      <w:rFonts w:ascii=".VnTime" w:hAnsi=".VnTime"/>
    </w:rPr>
  </w:style>
  <w:style w:type="paragraph" w:styleId="BodyText">
    <w:name w:val="Body Text"/>
    <w:basedOn w:val="Normal"/>
    <w:link w:val="BodyTextChar"/>
    <w:rsid w:val="005930FD"/>
    <w:pPr>
      <w:spacing w:after="0" w:line="240" w:lineRule="auto"/>
      <w:jc w:val="both"/>
    </w:pPr>
    <w:rPr>
      <w:rFonts w:ascii=".VnTime" w:hAnsi=".VnTime"/>
    </w:rPr>
  </w:style>
  <w:style w:type="character" w:customStyle="1" w:styleId="BodyTextChar1">
    <w:name w:val="Body Text Char1"/>
    <w:basedOn w:val="DefaultParagraphFont"/>
    <w:uiPriority w:val="99"/>
    <w:semiHidden/>
    <w:rsid w:val="005930FD"/>
  </w:style>
  <w:style w:type="paragraph" w:styleId="Header">
    <w:name w:val="header"/>
    <w:basedOn w:val="Normal"/>
    <w:link w:val="HeaderChar"/>
    <w:rsid w:val="005930FD"/>
    <w:pPr>
      <w:tabs>
        <w:tab w:val="center" w:pos="4680"/>
        <w:tab w:val="right" w:pos="9360"/>
      </w:tabs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customStyle="1" w:styleId="HeaderChar">
    <w:name w:val="Header Char"/>
    <w:basedOn w:val="DefaultParagraphFont"/>
    <w:link w:val="Header"/>
    <w:rsid w:val="005930FD"/>
    <w:rPr>
      <w:rFonts w:ascii=".VnTime" w:eastAsia="Times New Roman" w:hAnsi=".VnTime" w:cs="Times New Roman"/>
      <w:szCs w:val="28"/>
    </w:rPr>
  </w:style>
  <w:style w:type="paragraph" w:styleId="Footer">
    <w:name w:val="footer"/>
    <w:basedOn w:val="Normal"/>
    <w:link w:val="FooterChar"/>
    <w:uiPriority w:val="99"/>
    <w:rsid w:val="005930FD"/>
    <w:pPr>
      <w:tabs>
        <w:tab w:val="center" w:pos="4680"/>
        <w:tab w:val="right" w:pos="9360"/>
      </w:tabs>
      <w:spacing w:after="0" w:line="240" w:lineRule="auto"/>
    </w:pPr>
    <w:rPr>
      <w:rFonts w:ascii=".VnTime" w:eastAsia="Times New Roman" w:hAnsi=".VnTime" w:cs="Times New Roman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930FD"/>
    <w:rPr>
      <w:rFonts w:ascii=".VnTime" w:eastAsia="Times New Roman" w:hAnsi=".VnTime" w:cs="Times New Roman"/>
      <w:szCs w:val="28"/>
    </w:rPr>
  </w:style>
  <w:style w:type="character" w:customStyle="1" w:styleId="Vnbnnidung">
    <w:name w:val="Văn bản nội dung_"/>
    <w:link w:val="Vnbnnidung0"/>
    <w:uiPriority w:val="99"/>
    <w:locked/>
    <w:rsid w:val="005930FD"/>
    <w:rPr>
      <w:sz w:val="26"/>
      <w:szCs w:val="26"/>
    </w:rPr>
  </w:style>
  <w:style w:type="paragraph" w:customStyle="1" w:styleId="Vnbnnidung0">
    <w:name w:val="Văn bản nội dung"/>
    <w:basedOn w:val="Normal"/>
    <w:link w:val="Vnbnnidung"/>
    <w:uiPriority w:val="99"/>
    <w:rsid w:val="005930FD"/>
    <w:pPr>
      <w:widowControl w:val="0"/>
      <w:spacing w:after="220"/>
      <w:ind w:firstLine="400"/>
    </w:pPr>
    <w:rPr>
      <w:sz w:val="26"/>
      <w:szCs w:val="26"/>
    </w:rPr>
  </w:style>
  <w:style w:type="paragraph" w:styleId="BalloonText">
    <w:name w:val="Balloon Text"/>
    <w:basedOn w:val="Normal"/>
    <w:link w:val="BalloonTextChar"/>
    <w:rsid w:val="005930F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30FD"/>
    <w:rPr>
      <w:rFonts w:ascii="Segoe UI" w:eastAsia="Times New Roman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0D674-7C56-4034-88A0-6508F46F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cp:lastPrinted>2026-05-05T03:12:00Z</cp:lastPrinted>
  <dcterms:created xsi:type="dcterms:W3CDTF">2026-04-29T03:23:00Z</dcterms:created>
  <dcterms:modified xsi:type="dcterms:W3CDTF">2026-09-24T03:33:00Z</dcterms:modified>
</cp:coreProperties>
</file>